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E9" w:rsidRDefault="008109E9">
      <w:pPr>
        <w:rPr>
          <w:rFonts w:ascii="Arial" w:hAnsi="Arial"/>
          <w:sz w:val="24"/>
        </w:rPr>
      </w:pPr>
    </w:p>
    <w:p w:rsidR="00615B1F" w:rsidRPr="00AC7909" w:rsidRDefault="00CB400E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 xml:space="preserve"> Colegio de Psicólogos 2016.</w:t>
      </w:r>
    </w:p>
    <w:p w:rsidR="00615B1F" w:rsidRPr="00AC7909" w:rsidRDefault="00615B1F" w:rsidP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Título: EL AMOR, SUS VICISITUDES. REFLEXIONES PSICOANALITICAS.</w:t>
      </w:r>
    </w:p>
    <w:p w:rsidR="00615B1F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Cantidad de Encuentros: Cuatro.</w:t>
      </w:r>
    </w:p>
    <w:p w:rsidR="00615B1F" w:rsidRPr="00AC7909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A cargo de</w:t>
      </w:r>
      <w:r w:rsidR="007B2776">
        <w:rPr>
          <w:rFonts w:ascii="Arial" w:hAnsi="Arial"/>
          <w:sz w:val="24"/>
        </w:rPr>
        <w:t xml:space="preserve">: </w:t>
      </w:r>
      <w:r w:rsidR="007B2776" w:rsidRPr="00AC7909">
        <w:rPr>
          <w:rFonts w:ascii="Arial" w:hAnsi="Arial"/>
          <w:sz w:val="24"/>
        </w:rPr>
        <w:t>Patricia</w:t>
      </w:r>
      <w:r w:rsidRPr="00AC7909">
        <w:rPr>
          <w:rFonts w:ascii="Arial" w:hAnsi="Arial"/>
          <w:sz w:val="24"/>
        </w:rPr>
        <w:t xml:space="preserve"> </w:t>
      </w:r>
      <w:proofErr w:type="spellStart"/>
      <w:r w:rsidRPr="00AC7909">
        <w:rPr>
          <w:rFonts w:ascii="Arial" w:hAnsi="Arial"/>
          <w:sz w:val="24"/>
        </w:rPr>
        <w:t>Ganuza</w:t>
      </w:r>
      <w:proofErr w:type="spellEnd"/>
      <w:r w:rsidRPr="00AC7909">
        <w:rPr>
          <w:rFonts w:ascii="Arial" w:hAnsi="Arial"/>
          <w:sz w:val="24"/>
        </w:rPr>
        <w:t xml:space="preserve"> </w:t>
      </w:r>
      <w:proofErr w:type="spellStart"/>
      <w:r w:rsidRPr="00AC7909">
        <w:rPr>
          <w:rFonts w:ascii="Arial" w:hAnsi="Arial"/>
          <w:sz w:val="24"/>
        </w:rPr>
        <w:t>Elizalde</w:t>
      </w:r>
      <w:proofErr w:type="spellEnd"/>
      <w:r w:rsidRPr="00AC7909">
        <w:rPr>
          <w:rFonts w:ascii="Arial" w:hAnsi="Arial"/>
          <w:sz w:val="24"/>
        </w:rPr>
        <w:t>.</w:t>
      </w:r>
      <w:r w:rsidR="00F459BE">
        <w:rPr>
          <w:rFonts w:ascii="Arial" w:hAnsi="Arial"/>
          <w:sz w:val="24"/>
        </w:rPr>
        <w:t xml:space="preserve"> (Especialista en Psicología Clínica, Orientación Parejas, Consejo Superior Colegio de Psicólogos- Miembro Adherente de Asociación Psicoanalítica Argentina).</w:t>
      </w:r>
    </w:p>
    <w:p w:rsidR="00615B1F" w:rsidRPr="00AC7909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Algunos temas a considerar:</w:t>
      </w:r>
    </w:p>
    <w:p w:rsidR="00615B1F" w:rsidRPr="00AC7909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 xml:space="preserve">La vida amorosa como una variación entre el amor y el deseo </w:t>
      </w:r>
      <w:r w:rsidR="007B2776">
        <w:rPr>
          <w:rFonts w:ascii="Arial" w:hAnsi="Arial"/>
          <w:sz w:val="24"/>
        </w:rPr>
        <w:t xml:space="preserve">que </w:t>
      </w:r>
      <w:r w:rsidRPr="00AC7909">
        <w:rPr>
          <w:rFonts w:ascii="Arial" w:hAnsi="Arial"/>
          <w:sz w:val="24"/>
        </w:rPr>
        <w:t>se sostiene desde la dimensión subjetiva inconciente de fantasías individuales.</w:t>
      </w:r>
    </w:p>
    <w:p w:rsidR="00615B1F" w:rsidRPr="00AC7909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Lugar del enamoramiento y la desmentida.</w:t>
      </w:r>
    </w:p>
    <w:p w:rsidR="00615B1F" w:rsidRPr="00AC7909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 xml:space="preserve">Función de la falta de objeto específico de la pulsión. </w:t>
      </w:r>
    </w:p>
    <w:p w:rsidR="00615B1F" w:rsidRPr="00AC7909" w:rsidRDefault="00615B1F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Erotización del sufrimiento. Degradación de la vida amorosa.</w:t>
      </w:r>
      <w:bookmarkStart w:id="0" w:name="_GoBack"/>
      <w:bookmarkEnd w:id="0"/>
    </w:p>
    <w:p w:rsidR="004D6A5E" w:rsidRPr="00AC7909" w:rsidRDefault="004D6A5E">
      <w:pPr>
        <w:rPr>
          <w:rFonts w:ascii="Arial" w:hAnsi="Arial"/>
          <w:sz w:val="24"/>
        </w:rPr>
      </w:pPr>
    </w:p>
    <w:p w:rsidR="00615B1F" w:rsidRPr="00AC7909" w:rsidRDefault="004D6A5E">
      <w:pPr>
        <w:rPr>
          <w:rFonts w:ascii="Arial" w:hAnsi="Arial"/>
          <w:sz w:val="24"/>
        </w:rPr>
      </w:pPr>
      <w:r w:rsidRPr="00AC7909">
        <w:rPr>
          <w:rFonts w:ascii="Arial" w:hAnsi="Arial"/>
          <w:sz w:val="24"/>
        </w:rPr>
        <w:t>Bibliografía: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Sigmund, “Duelo y melancolía”. 1917. AE. T 14.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Szpilka, Jaime. “La realización imposible”. Trieb. 1979.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Peskin Leonardo. “Los orígenes del sujeto y su lugar en la clínica psicoanalítica. Paidos. 2008.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Sigmund, “Introducción del narcisismo”. AE.T 14.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Sigmund, “Pulsiones y destino de pulsión”. AE, T 14.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Sigmund. “Más allá del principio del placer”. AE. T 18.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Sigmund. “Psicología de las masas y análisis del Yo”. AE. T 18.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Sigmund. “La organización genital infantil”. AE. T 19.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Sigmund. “Algunas consecuencias psíquicas de la diferencia sexual anatómica entre los sexos”. AE. T 19.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lastRenderedPageBreak/>
        <w:t>. Freud, Sigmund. “Estudios sobre la histeria”. 1893/95. AE. T 2. Historiales Clínicos. Señorita Elisabeth von R.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Puget, J. Berenstein, I. “Psicoanálisis de la pareja matrimonial”. Paidos. 1988.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  <w:r w:rsidRPr="00AC7909">
        <w:rPr>
          <w:rFonts w:ascii="Arial" w:hAnsi="Arial" w:cs="Arial"/>
          <w:sz w:val="24"/>
          <w:szCs w:val="24"/>
        </w:rPr>
        <w:t>. Freud, Sigmund. “El sepultamiento del Complejo de Edipo”. 1924. AE. T 19.</w:t>
      </w: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</w:p>
    <w:p w:rsidR="00FC11DE" w:rsidRPr="00AC7909" w:rsidRDefault="00FC11DE" w:rsidP="00FC11DE">
      <w:pPr>
        <w:jc w:val="both"/>
        <w:rPr>
          <w:rFonts w:ascii="Arial" w:hAnsi="Arial" w:cs="Arial"/>
          <w:sz w:val="24"/>
          <w:szCs w:val="24"/>
        </w:rPr>
      </w:pPr>
    </w:p>
    <w:p w:rsidR="00615B1F" w:rsidRPr="00AC7909" w:rsidRDefault="00615B1F">
      <w:pPr>
        <w:rPr>
          <w:rFonts w:ascii="Arial" w:hAnsi="Arial"/>
          <w:sz w:val="24"/>
        </w:rPr>
      </w:pPr>
    </w:p>
    <w:p w:rsidR="00615B1F" w:rsidRPr="00AC7909" w:rsidRDefault="00615B1F">
      <w:pPr>
        <w:rPr>
          <w:rFonts w:ascii="Arial" w:hAnsi="Arial"/>
          <w:sz w:val="24"/>
        </w:rPr>
      </w:pPr>
    </w:p>
    <w:p w:rsidR="00615B1F" w:rsidRPr="00AC7909" w:rsidRDefault="00615B1F">
      <w:pPr>
        <w:rPr>
          <w:rFonts w:ascii="Arial" w:hAnsi="Arial"/>
          <w:sz w:val="24"/>
        </w:rPr>
      </w:pPr>
    </w:p>
    <w:p w:rsidR="00615B1F" w:rsidRPr="00AC7909" w:rsidRDefault="00615B1F" w:rsidP="00615B1F">
      <w:pPr>
        <w:rPr>
          <w:rFonts w:ascii="Arial" w:hAnsi="Arial"/>
          <w:sz w:val="24"/>
        </w:rPr>
      </w:pPr>
    </w:p>
    <w:sectPr w:rsidR="00615B1F" w:rsidRPr="00AC7909" w:rsidSect="002C6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3F1"/>
    <w:rsid w:val="00005535"/>
    <w:rsid w:val="000208A8"/>
    <w:rsid w:val="000230E7"/>
    <w:rsid w:val="00053DA9"/>
    <w:rsid w:val="00085A63"/>
    <w:rsid w:val="001033F1"/>
    <w:rsid w:val="00123056"/>
    <w:rsid w:val="00124DAB"/>
    <w:rsid w:val="001407A2"/>
    <w:rsid w:val="00173B63"/>
    <w:rsid w:val="0019529C"/>
    <w:rsid w:val="001B1956"/>
    <w:rsid w:val="001D6EEC"/>
    <w:rsid w:val="001E1D18"/>
    <w:rsid w:val="001E41FF"/>
    <w:rsid w:val="002034D6"/>
    <w:rsid w:val="00243546"/>
    <w:rsid w:val="00243D98"/>
    <w:rsid w:val="0025091F"/>
    <w:rsid w:val="0025284C"/>
    <w:rsid w:val="00252F71"/>
    <w:rsid w:val="00262637"/>
    <w:rsid w:val="00285EC3"/>
    <w:rsid w:val="00294998"/>
    <w:rsid w:val="002B2100"/>
    <w:rsid w:val="002B2C0E"/>
    <w:rsid w:val="002C1E74"/>
    <w:rsid w:val="002C6379"/>
    <w:rsid w:val="00321F31"/>
    <w:rsid w:val="00331EE5"/>
    <w:rsid w:val="00332972"/>
    <w:rsid w:val="003440AD"/>
    <w:rsid w:val="00376EC2"/>
    <w:rsid w:val="003947C0"/>
    <w:rsid w:val="003B7E25"/>
    <w:rsid w:val="00440D36"/>
    <w:rsid w:val="00444825"/>
    <w:rsid w:val="00463D05"/>
    <w:rsid w:val="00467B2D"/>
    <w:rsid w:val="0049421F"/>
    <w:rsid w:val="004D6A5E"/>
    <w:rsid w:val="004F61F7"/>
    <w:rsid w:val="00520315"/>
    <w:rsid w:val="00544409"/>
    <w:rsid w:val="00572BB6"/>
    <w:rsid w:val="005747D6"/>
    <w:rsid w:val="005748D4"/>
    <w:rsid w:val="00575F32"/>
    <w:rsid w:val="00582720"/>
    <w:rsid w:val="005836E9"/>
    <w:rsid w:val="0059512E"/>
    <w:rsid w:val="005E1BAA"/>
    <w:rsid w:val="006035C2"/>
    <w:rsid w:val="00606EF8"/>
    <w:rsid w:val="00615B1F"/>
    <w:rsid w:val="0062637C"/>
    <w:rsid w:val="00653724"/>
    <w:rsid w:val="00684066"/>
    <w:rsid w:val="0068627F"/>
    <w:rsid w:val="00693C99"/>
    <w:rsid w:val="006A17D7"/>
    <w:rsid w:val="006A71D4"/>
    <w:rsid w:val="006B2D58"/>
    <w:rsid w:val="006B7FD0"/>
    <w:rsid w:val="006C39D9"/>
    <w:rsid w:val="006D6D62"/>
    <w:rsid w:val="007609FC"/>
    <w:rsid w:val="00773484"/>
    <w:rsid w:val="007B2776"/>
    <w:rsid w:val="007C49A5"/>
    <w:rsid w:val="0080169C"/>
    <w:rsid w:val="008109E9"/>
    <w:rsid w:val="00812523"/>
    <w:rsid w:val="00812E40"/>
    <w:rsid w:val="00850B54"/>
    <w:rsid w:val="00862AD5"/>
    <w:rsid w:val="00874530"/>
    <w:rsid w:val="008C5613"/>
    <w:rsid w:val="008E6B61"/>
    <w:rsid w:val="00900B5C"/>
    <w:rsid w:val="009107F2"/>
    <w:rsid w:val="00927A7E"/>
    <w:rsid w:val="00957CA1"/>
    <w:rsid w:val="00967E3D"/>
    <w:rsid w:val="00974473"/>
    <w:rsid w:val="00983391"/>
    <w:rsid w:val="009A275C"/>
    <w:rsid w:val="009B1CEC"/>
    <w:rsid w:val="009B74F2"/>
    <w:rsid w:val="009C1329"/>
    <w:rsid w:val="009F529D"/>
    <w:rsid w:val="00A04E6A"/>
    <w:rsid w:val="00A14EDB"/>
    <w:rsid w:val="00A216F1"/>
    <w:rsid w:val="00A35580"/>
    <w:rsid w:val="00A43597"/>
    <w:rsid w:val="00A754F1"/>
    <w:rsid w:val="00A90DAE"/>
    <w:rsid w:val="00AB7441"/>
    <w:rsid w:val="00AC7909"/>
    <w:rsid w:val="00AD6DA4"/>
    <w:rsid w:val="00AF38E9"/>
    <w:rsid w:val="00B31A46"/>
    <w:rsid w:val="00B80165"/>
    <w:rsid w:val="00BA6F69"/>
    <w:rsid w:val="00BB5F23"/>
    <w:rsid w:val="00BE6FDA"/>
    <w:rsid w:val="00C26035"/>
    <w:rsid w:val="00C324E1"/>
    <w:rsid w:val="00C47C2C"/>
    <w:rsid w:val="00C47F2B"/>
    <w:rsid w:val="00C83659"/>
    <w:rsid w:val="00CA5A3E"/>
    <w:rsid w:val="00CB400E"/>
    <w:rsid w:val="00CC345B"/>
    <w:rsid w:val="00CD4B79"/>
    <w:rsid w:val="00CF2A10"/>
    <w:rsid w:val="00D120AA"/>
    <w:rsid w:val="00D25F64"/>
    <w:rsid w:val="00D26698"/>
    <w:rsid w:val="00D470C7"/>
    <w:rsid w:val="00D646D7"/>
    <w:rsid w:val="00D650EB"/>
    <w:rsid w:val="00D76104"/>
    <w:rsid w:val="00D97EE4"/>
    <w:rsid w:val="00DE5FC7"/>
    <w:rsid w:val="00DF2957"/>
    <w:rsid w:val="00E23980"/>
    <w:rsid w:val="00E5500C"/>
    <w:rsid w:val="00E653B7"/>
    <w:rsid w:val="00E93651"/>
    <w:rsid w:val="00E9748B"/>
    <w:rsid w:val="00EA150A"/>
    <w:rsid w:val="00EA33A3"/>
    <w:rsid w:val="00EB113B"/>
    <w:rsid w:val="00EC1E59"/>
    <w:rsid w:val="00F03F07"/>
    <w:rsid w:val="00F40BA4"/>
    <w:rsid w:val="00F459BE"/>
    <w:rsid w:val="00F57864"/>
    <w:rsid w:val="00F668B8"/>
    <w:rsid w:val="00F8590B"/>
    <w:rsid w:val="00F913C8"/>
    <w:rsid w:val="00F93F2B"/>
    <w:rsid w:val="00FA10B4"/>
    <w:rsid w:val="00FB03C3"/>
    <w:rsid w:val="00FC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E5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E5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1330</Characters>
  <Application>Microsoft Office Word</Application>
  <DocSecurity>0</DocSecurity>
  <Lines>21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Laura</cp:lastModifiedBy>
  <cp:revision>3</cp:revision>
  <dcterms:created xsi:type="dcterms:W3CDTF">2016-03-07T13:56:00Z</dcterms:created>
  <dcterms:modified xsi:type="dcterms:W3CDTF">2016-03-26T19:26:00Z</dcterms:modified>
</cp:coreProperties>
</file>