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C" w:rsidRPr="00D51F67" w:rsidRDefault="00D65D4C" w:rsidP="00D51F6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</w:pPr>
      <w:r w:rsidRPr="00D51F67">
        <w:rPr>
          <w:rFonts w:ascii="Arial" w:hAnsi="Arial" w:cs="Arial"/>
          <w:b/>
          <w:bCs/>
          <w:sz w:val="24"/>
          <w:szCs w:val="24"/>
          <w:u w:val="single"/>
          <w:lang w:val="es-ES" w:eastAsia="es-ES"/>
        </w:rPr>
        <w:t>CONSENTIMIENTO INFORMADO DE TRATAMIENTO PSICOTERAPÉUTICO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Apellido y Nombre del paciente:………………..…………………………………. 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DNI/CI/LC Nº…………………………..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Default="00D65D4C" w:rsidP="00DC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IMPORTANTE: Lea atentamente el presente documento; podría contener frases o palabras que usted no alcance a comprender. De ser así, por favor solicite al profesional tratante que le explique en detalle toda información que no entienda claramente. Al firmar el presente documento, usted estará aceptando su contenido y dando su consentimiento a las condiciones aquí detalladas.</w:t>
      </w: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u w:val="single"/>
          <w:lang w:val="es-ES" w:eastAsia="es-ES"/>
        </w:rPr>
        <w:t>CARACTERISTICAS DEL TRATAMIENTO</w:t>
      </w: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D65D4C" w:rsidRPr="00D51F67" w:rsidRDefault="00D65D4C" w:rsidP="00B81573">
      <w:pPr>
        <w:numPr>
          <w:ilvl w:val="0"/>
          <w:numId w:val="1"/>
        </w:numPr>
        <w:tabs>
          <w:tab w:val="clear" w:pos="720"/>
          <w:tab w:val="num" w:pos="-3060"/>
        </w:tabs>
        <w:spacing w:after="0" w:line="360" w:lineRule="auto"/>
        <w:ind w:left="360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Se realiz</w:t>
      </w:r>
      <w:smartTag w:uri="urn:schemas-microsoft-com:office:smarttags" w:element="PersonName">
        <w:r w:rsidRPr="00D51F67">
          <w:rPr>
            <w:rFonts w:ascii="Arial" w:hAnsi="Arial" w:cs="Arial"/>
            <w:sz w:val="24"/>
            <w:szCs w:val="24"/>
            <w:lang w:val="es-ES" w:eastAsia="es-ES"/>
          </w:rPr>
          <w:t>ar</w:t>
        </w:r>
      </w:smartTag>
      <w:r w:rsidRPr="00D51F67">
        <w:rPr>
          <w:rFonts w:ascii="Arial" w:hAnsi="Arial" w:cs="Arial"/>
          <w:sz w:val="24"/>
          <w:szCs w:val="24"/>
          <w:lang w:val="es-ES" w:eastAsia="es-ES"/>
        </w:rPr>
        <w:t>á un tratamiento psicológico con orientación psicoanalítica, dirigido a la atención de los motivos de consulta expuestos.</w:t>
      </w: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ind w:left="708" w:hanging="708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u w:val="single"/>
          <w:lang w:val="es-ES" w:eastAsia="es-ES"/>
        </w:rPr>
        <w:t>DURACIÓN Y MODALIDAD DEL TRATAMIENTO</w:t>
      </w:r>
    </w:p>
    <w:p w:rsidR="00D65D4C" w:rsidRPr="00D51F67" w:rsidRDefault="00D65D4C" w:rsidP="000E3E4E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La duración del tratamiento será la que el profesional juzgue neces</w:t>
      </w:r>
      <w:smartTag w:uri="urn:schemas-microsoft-com:office:smarttags" w:element="PersonName">
        <w:r w:rsidRPr="00D51F67">
          <w:rPr>
            <w:rFonts w:ascii="Arial" w:hAnsi="Arial" w:cs="Arial"/>
            <w:sz w:val="24"/>
            <w:szCs w:val="24"/>
            <w:lang w:val="es-ES" w:eastAsia="es-ES"/>
          </w:rPr>
          <w:t>ar</w:t>
        </w:r>
      </w:smartTag>
      <w:r w:rsidRPr="00D51F67">
        <w:rPr>
          <w:rFonts w:ascii="Arial" w:hAnsi="Arial" w:cs="Arial"/>
          <w:sz w:val="24"/>
          <w:szCs w:val="24"/>
          <w:lang w:val="es-ES" w:eastAsia="es-ES"/>
        </w:rPr>
        <w:t>ia de acuerdo a  la consulta. El tratamiento individual se desarrollará dentro del marco institucional durante las primeras 28 (veintiocho) entrevistas y luego continuará en forma privada.</w:t>
      </w:r>
    </w:p>
    <w:p w:rsidR="00D65D4C" w:rsidRPr="00D51F67" w:rsidRDefault="00D65D4C" w:rsidP="000E3E4E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es-ES"/>
        </w:rPr>
      </w:pPr>
      <w:r w:rsidRPr="00D51F67">
        <w:rPr>
          <w:rFonts w:ascii="Arial" w:hAnsi="Arial" w:cs="Arial"/>
          <w:sz w:val="24"/>
          <w:szCs w:val="24"/>
          <w:lang w:eastAsia="es-ES"/>
        </w:rPr>
        <w:t xml:space="preserve">La frecuencia de las entrevistas la indicará el profesional. Los turnos son de 45 minutos, pudiendo haber variaciones según lo que acontezca en el transcurso de la entrevista. </w:t>
      </w:r>
    </w:p>
    <w:p w:rsidR="00D65D4C" w:rsidRPr="00D51F67" w:rsidRDefault="00D65D4C" w:rsidP="000E3E4E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es-ES"/>
        </w:rPr>
      </w:pPr>
      <w:r w:rsidRPr="00D51F67">
        <w:rPr>
          <w:rFonts w:ascii="Arial" w:eastAsia="Arial Unicode MS" w:hAnsi="Arial" w:cs="Arial"/>
          <w:sz w:val="24"/>
          <w:szCs w:val="24"/>
          <w:lang w:val="es-ES" w:eastAsia="es-ES"/>
        </w:rPr>
        <w:t>La ausencia a 2 (dos) entrevistas seguidas será interpretada como un abandono del tratamiento y el profesional podrá disponer de ese horario.</w:t>
      </w:r>
      <w:r w:rsidRPr="00D51F67">
        <w:rPr>
          <w:rFonts w:ascii="Arial" w:hAnsi="Arial" w:cs="Arial"/>
          <w:sz w:val="24"/>
          <w:szCs w:val="24"/>
          <w:lang w:eastAsia="es-ES"/>
        </w:rPr>
        <w:t xml:space="preserve"> En caso de querer reiniciar el tratamiento deberá realizar una nueva entrevista de admisión.</w:t>
      </w:r>
    </w:p>
    <w:p w:rsidR="00D65D4C" w:rsidRPr="00D51F67" w:rsidRDefault="00D65D4C" w:rsidP="00D51F67">
      <w:pPr>
        <w:spacing w:after="0" w:line="360" w:lineRule="auto"/>
        <w:jc w:val="both"/>
        <w:rPr>
          <w:rFonts w:ascii="Arial" w:eastAsia="Arial Unicode MS" w:hAnsi="Arial"/>
          <w:sz w:val="24"/>
          <w:szCs w:val="24"/>
          <w:lang w:val="es-ES" w:eastAsia="es-ES"/>
        </w:rPr>
      </w:pPr>
    </w:p>
    <w:p w:rsidR="00D65D4C" w:rsidRPr="00DC334B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DC334B">
        <w:rPr>
          <w:rFonts w:ascii="Arial" w:eastAsia="Arial Unicode MS" w:hAnsi="Arial" w:cs="Arial"/>
          <w:sz w:val="24"/>
          <w:szCs w:val="24"/>
          <w:u w:val="single"/>
          <w:lang w:val="es-ES" w:eastAsia="es-ES"/>
        </w:rPr>
        <w:t>PAGO DE HONORARIOS</w:t>
      </w:r>
    </w:p>
    <w:p w:rsidR="00D65D4C" w:rsidRPr="00D51F67" w:rsidRDefault="00D65D4C" w:rsidP="00B8157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La asistencia se realiza mediante el pago de un bono cuyo monto se acuerda con el analista El valor acordado es de $ .............. por entrevista y se paga por sesión en Secretaría. El comprobante se entrega al profesional en cada sesión. El paciente abona las sesiones pautadas aunque no concurra, con o sin justificación, a los fines de poder mantener la reserva hor</w:t>
      </w:r>
      <w:smartTag w:uri="urn:schemas-microsoft-com:office:smarttags" w:element="PersonName">
        <w:r w:rsidRPr="00D51F67">
          <w:rPr>
            <w:rFonts w:ascii="Arial" w:hAnsi="Arial" w:cs="Arial"/>
            <w:sz w:val="24"/>
            <w:szCs w:val="24"/>
            <w:lang w:val="es-ES" w:eastAsia="es-ES"/>
          </w:rPr>
          <w:t>ar</w:t>
        </w:r>
      </w:smartTag>
      <w:r w:rsidRPr="00D51F67">
        <w:rPr>
          <w:rFonts w:ascii="Arial" w:hAnsi="Arial" w:cs="Arial"/>
          <w:sz w:val="24"/>
          <w:szCs w:val="24"/>
          <w:lang w:val="es-ES" w:eastAsia="es-ES"/>
        </w:rPr>
        <w:t>ia.</w:t>
      </w:r>
    </w:p>
    <w:p w:rsidR="00D65D4C" w:rsidRPr="00DC334B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ES" w:eastAsia="es-ES"/>
        </w:rPr>
      </w:pPr>
      <w:r w:rsidRPr="00DC334B">
        <w:rPr>
          <w:rFonts w:ascii="Arial" w:hAnsi="Arial" w:cs="Arial"/>
          <w:sz w:val="24"/>
          <w:szCs w:val="24"/>
          <w:u w:val="single"/>
          <w:lang w:val="es-ES" w:eastAsia="es-ES"/>
        </w:rPr>
        <w:lastRenderedPageBreak/>
        <w:t>EVOLUCION DEL TRATAMIENTO</w:t>
      </w:r>
    </w:p>
    <w:p w:rsidR="00D65D4C" w:rsidRPr="00D51F67" w:rsidRDefault="00D65D4C" w:rsidP="00B8157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eastAsia="Arial Unicode MS" w:hAnsi="Arial" w:cs="Arial"/>
          <w:sz w:val="24"/>
          <w:szCs w:val="24"/>
          <w:lang w:val="es-ES" w:eastAsia="es-ES"/>
        </w:rPr>
        <w:t xml:space="preserve">El tratamiento podrá ser interrumpido en forma unilateral por el paciente en el momento en que lo considere oportuno, </w:t>
      </w:r>
      <w:r w:rsidRPr="00D51F67">
        <w:rPr>
          <w:rFonts w:ascii="Arial" w:hAnsi="Arial" w:cs="Arial"/>
          <w:sz w:val="24"/>
          <w:szCs w:val="24"/>
          <w:lang w:val="es-ES" w:eastAsia="es-ES"/>
        </w:rPr>
        <w:t>informando de esta decisión al profesional, quien evaluará si esta interrupción puede ser perjudicial para el mismo o para terceros, reservándose el derecho de notificar a quien considere responsable.</w:t>
      </w:r>
    </w:p>
    <w:p w:rsidR="00D65D4C" w:rsidRPr="00D51F67" w:rsidRDefault="00D65D4C" w:rsidP="00B8157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eastAsia="Arial Unicode MS" w:hAnsi="Arial" w:cs="Arial"/>
          <w:sz w:val="24"/>
          <w:szCs w:val="24"/>
          <w:lang w:val="es-ES" w:eastAsia="es-ES"/>
        </w:rPr>
        <w:t>Se garantiza la confidencialidad y el debido secreto respecto a la información recibida en el ejercicio profesional, cuyo límite sólo podrá vulnerarse por una justa causa, de acuerdo a lo establecido en los códigos de ética y en la normativa legal vigente, o a</w:t>
      </w: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nte la posibilidad de daño para sí o para terceros o tipificaciones delictuales. </w:t>
      </w:r>
    </w:p>
    <w:p w:rsidR="00D65D4C" w:rsidRPr="00D51F67" w:rsidRDefault="00D65D4C" w:rsidP="00B81573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El paciente se compromete a cumplir las indicaciones que el profesional tratante le imparta, en el caso de considerar necesaria una interconsulta psiquiátrica y/o médica, o bien un</w:t>
      </w:r>
      <w:r>
        <w:rPr>
          <w:rFonts w:ascii="Arial" w:hAnsi="Arial" w:cs="Arial"/>
          <w:sz w:val="24"/>
          <w:szCs w:val="24"/>
          <w:lang w:val="es-ES" w:eastAsia="es-ES"/>
        </w:rPr>
        <w:t>a derivación a otra Institución.</w:t>
      </w:r>
    </w:p>
    <w:p w:rsidR="00D65D4C" w:rsidRPr="00D51F67" w:rsidRDefault="00D65D4C" w:rsidP="00D51F67">
      <w:pPr>
        <w:tabs>
          <w:tab w:val="num" w:pos="-3060"/>
        </w:tabs>
        <w:spacing w:after="0" w:line="360" w:lineRule="auto"/>
        <w:ind w:left="360" w:hanging="708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rPr>
          <w:rFonts w:ascii="Arial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ES" w:eastAsia="es-ES"/>
        </w:rPr>
        <w:t>Por el</w:t>
      </w:r>
      <w:bookmarkStart w:id="0" w:name="_GoBack"/>
      <w:bookmarkEnd w:id="0"/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 presente dejo constancia que: </w:t>
      </w:r>
    </w:p>
    <w:p w:rsidR="00D65D4C" w:rsidRPr="00D51F67" w:rsidRDefault="00D65D4C" w:rsidP="00B81573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Todos los datos personales que he aportado para la confección del historial clínico son veraces. </w:t>
      </w:r>
    </w:p>
    <w:p w:rsidR="00D65D4C" w:rsidRPr="00D51F67" w:rsidRDefault="00D65D4C" w:rsidP="00B81573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 xml:space="preserve">He recibido suficiente información acerca del tratamiento psicoterapéutico que he solicitado y comprendido todos los requerimientos y condiciones para realizarlo. </w:t>
      </w:r>
    </w:p>
    <w:p w:rsidR="00D65D4C" w:rsidRPr="00D51F67" w:rsidRDefault="00D65D4C" w:rsidP="00B81573">
      <w:pPr>
        <w:numPr>
          <w:ilvl w:val="1"/>
          <w:numId w:val="4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Que he sido informado de las condiciones administrativas respecto al pago de honorarios.</w:t>
      </w:r>
    </w:p>
    <w:p w:rsidR="00D65D4C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D51F67">
        <w:rPr>
          <w:rFonts w:ascii="Arial" w:hAnsi="Arial" w:cs="Arial"/>
          <w:sz w:val="24"/>
          <w:szCs w:val="24"/>
          <w:lang w:val="es-ES" w:eastAsia="es-ES"/>
        </w:rPr>
        <w:t>Buenos Aires…………………………………………..</w:t>
      </w:r>
    </w:p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739"/>
      </w:tblGrid>
      <w:tr w:rsidR="00D65D4C" w:rsidRPr="00F30A1A">
        <w:trPr>
          <w:jc w:val="center"/>
        </w:trPr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Firma del Paciente</w:t>
            </w:r>
          </w:p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Firma del Profesional</w:t>
            </w:r>
          </w:p>
        </w:tc>
      </w:tr>
      <w:tr w:rsidR="00D65D4C" w:rsidRPr="00F30A1A">
        <w:trPr>
          <w:jc w:val="center"/>
        </w:trPr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Aclaración</w:t>
            </w:r>
          </w:p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Aclaración</w:t>
            </w:r>
          </w:p>
        </w:tc>
      </w:tr>
      <w:tr w:rsidR="00D65D4C" w:rsidRPr="00F30A1A">
        <w:trPr>
          <w:jc w:val="center"/>
        </w:trPr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Tipo y Nro. Documento</w:t>
            </w:r>
          </w:p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739" w:type="dxa"/>
          </w:tcPr>
          <w:p w:rsidR="00D65D4C" w:rsidRPr="00F30A1A" w:rsidRDefault="00D65D4C" w:rsidP="00F30A1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30A1A">
              <w:rPr>
                <w:rFonts w:ascii="Arial" w:hAnsi="Arial" w:cs="Arial"/>
                <w:sz w:val="24"/>
                <w:szCs w:val="24"/>
                <w:lang w:eastAsia="es-ES"/>
              </w:rPr>
              <w:t>Nro. de Matrícula</w:t>
            </w:r>
          </w:p>
        </w:tc>
      </w:tr>
    </w:tbl>
    <w:p w:rsidR="00D65D4C" w:rsidRPr="00D51F67" w:rsidRDefault="00D65D4C" w:rsidP="00D51F6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D65D4C" w:rsidRDefault="00D65D4C"/>
    <w:sectPr w:rsidR="00D65D4C" w:rsidSect="00216759">
      <w:headerReference w:type="default" r:id="rId7"/>
      <w:footerReference w:type="default" r:id="rId8"/>
      <w:pgSz w:w="11906" w:h="16838"/>
      <w:pgMar w:top="1418" w:right="1106" w:bottom="1079" w:left="1260" w:header="180" w:footer="13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68" w:rsidRDefault="00D13468" w:rsidP="00754E57">
      <w:pPr>
        <w:spacing w:after="0" w:line="240" w:lineRule="auto"/>
      </w:pPr>
      <w:r>
        <w:separator/>
      </w:r>
    </w:p>
  </w:endnote>
  <w:endnote w:type="continuationSeparator" w:id="0">
    <w:p w:rsidR="00D13468" w:rsidRDefault="00D13468" w:rsidP="0075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4C" w:rsidRPr="00216759" w:rsidRDefault="00D65D4C" w:rsidP="00B81573">
    <w:pPr>
      <w:jc w:val="center"/>
      <w:rPr>
        <w:rFonts w:ascii="Arial" w:hAnsi="Arial" w:cs="Arial"/>
        <w:b/>
        <w:bCs/>
      </w:rPr>
    </w:pPr>
    <w:r w:rsidRPr="00216759">
      <w:rPr>
        <w:rFonts w:ascii="Arial" w:hAnsi="Arial" w:cs="Arial"/>
        <w:b/>
        <w:bCs/>
      </w:rPr>
      <w:t xml:space="preserve">Avda. Federico Lacroze 3071 (1426) C.A.B.A.                                                                                                   Teléfonos: 4551-7120 / 2060-1620 / 155-747-7300                                          </w:t>
    </w:r>
    <w:hyperlink r:id="rId1" w:history="1">
      <w:r w:rsidRPr="00216759">
        <w:rPr>
          <w:rStyle w:val="Hipervnculo"/>
          <w:rFonts w:ascii="Arial" w:hAnsi="Arial" w:cs="Arial"/>
          <w:b/>
          <w:bCs/>
        </w:rPr>
        <w:t>info@tiempopsicoanalisis.com.ar</w:t>
      </w:r>
    </w:hyperlink>
    <w:r w:rsidRPr="00216759">
      <w:rPr>
        <w:rFonts w:ascii="Arial" w:hAnsi="Arial" w:cs="Arial"/>
        <w:b/>
        <w:bCs/>
      </w:rPr>
      <w:t xml:space="preserve">      </w:t>
    </w:r>
    <w:hyperlink r:id="rId2" w:history="1">
      <w:r w:rsidRPr="00216759">
        <w:rPr>
          <w:rStyle w:val="Hipervnculo"/>
          <w:rFonts w:ascii="Arial" w:hAnsi="Arial" w:cs="Arial"/>
          <w:b/>
          <w:bCs/>
        </w:rPr>
        <w:t>www.tiempopsicoanalisis.com.ar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68" w:rsidRDefault="00D13468" w:rsidP="00754E57">
      <w:pPr>
        <w:spacing w:after="0" w:line="240" w:lineRule="auto"/>
      </w:pPr>
      <w:r>
        <w:separator/>
      </w:r>
    </w:p>
  </w:footnote>
  <w:footnote w:type="continuationSeparator" w:id="0">
    <w:p w:rsidR="00D13468" w:rsidRDefault="00D13468" w:rsidP="0075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4C" w:rsidRPr="000E3E4E" w:rsidRDefault="0017377E" w:rsidP="0021675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429125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C6C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A7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EC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B68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66E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2E6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4403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D3C5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D22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0F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DB7E43"/>
    <w:multiLevelType w:val="hybridMultilevel"/>
    <w:tmpl w:val="62189B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C548C"/>
    <w:multiLevelType w:val="hybridMultilevel"/>
    <w:tmpl w:val="A9F0CA8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C65B8"/>
    <w:multiLevelType w:val="hybridMultilevel"/>
    <w:tmpl w:val="1CB849B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5780D"/>
    <w:multiLevelType w:val="hybridMultilevel"/>
    <w:tmpl w:val="AB9E567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85F357F"/>
    <w:multiLevelType w:val="hybridMultilevel"/>
    <w:tmpl w:val="EE7218C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1F67"/>
    <w:rsid w:val="0000435A"/>
    <w:rsid w:val="00006CA8"/>
    <w:rsid w:val="00010177"/>
    <w:rsid w:val="00012C00"/>
    <w:rsid w:val="00014135"/>
    <w:rsid w:val="0001634E"/>
    <w:rsid w:val="00031A4E"/>
    <w:rsid w:val="0003320E"/>
    <w:rsid w:val="000366DD"/>
    <w:rsid w:val="000420D5"/>
    <w:rsid w:val="0004272E"/>
    <w:rsid w:val="00046F71"/>
    <w:rsid w:val="00056966"/>
    <w:rsid w:val="00065FC7"/>
    <w:rsid w:val="0007399B"/>
    <w:rsid w:val="000745F0"/>
    <w:rsid w:val="00076C7B"/>
    <w:rsid w:val="00097702"/>
    <w:rsid w:val="000A1359"/>
    <w:rsid w:val="000B4BB7"/>
    <w:rsid w:val="000B7492"/>
    <w:rsid w:val="000D10D9"/>
    <w:rsid w:val="000D37D4"/>
    <w:rsid w:val="000E3E4E"/>
    <w:rsid w:val="00113C05"/>
    <w:rsid w:val="00116D41"/>
    <w:rsid w:val="00120873"/>
    <w:rsid w:val="00121867"/>
    <w:rsid w:val="0012236C"/>
    <w:rsid w:val="00140054"/>
    <w:rsid w:val="00144EC6"/>
    <w:rsid w:val="001500B8"/>
    <w:rsid w:val="00153C28"/>
    <w:rsid w:val="00160FC5"/>
    <w:rsid w:val="00171E50"/>
    <w:rsid w:val="0017377E"/>
    <w:rsid w:val="00184BDC"/>
    <w:rsid w:val="001853F7"/>
    <w:rsid w:val="001874D1"/>
    <w:rsid w:val="001942D0"/>
    <w:rsid w:val="001A06EB"/>
    <w:rsid w:val="001B332F"/>
    <w:rsid w:val="001B4805"/>
    <w:rsid w:val="001C040B"/>
    <w:rsid w:val="001C5754"/>
    <w:rsid w:val="001C6C41"/>
    <w:rsid w:val="001D10F3"/>
    <w:rsid w:val="001D2EAC"/>
    <w:rsid w:val="001D4C54"/>
    <w:rsid w:val="001D52FC"/>
    <w:rsid w:val="001D5A79"/>
    <w:rsid w:val="001D748B"/>
    <w:rsid w:val="001E039A"/>
    <w:rsid w:val="001F01CB"/>
    <w:rsid w:val="001F24D1"/>
    <w:rsid w:val="0020274D"/>
    <w:rsid w:val="0021383C"/>
    <w:rsid w:val="00216759"/>
    <w:rsid w:val="00220D10"/>
    <w:rsid w:val="002212A3"/>
    <w:rsid w:val="00231822"/>
    <w:rsid w:val="00232632"/>
    <w:rsid w:val="00234496"/>
    <w:rsid w:val="002431D0"/>
    <w:rsid w:val="00243790"/>
    <w:rsid w:val="002442AF"/>
    <w:rsid w:val="00253046"/>
    <w:rsid w:val="002537BC"/>
    <w:rsid w:val="00257CEA"/>
    <w:rsid w:val="00261382"/>
    <w:rsid w:val="00262133"/>
    <w:rsid w:val="00262567"/>
    <w:rsid w:val="002651D3"/>
    <w:rsid w:val="00281AF6"/>
    <w:rsid w:val="00282725"/>
    <w:rsid w:val="002827D5"/>
    <w:rsid w:val="00284677"/>
    <w:rsid w:val="002878E8"/>
    <w:rsid w:val="00287B1E"/>
    <w:rsid w:val="00291125"/>
    <w:rsid w:val="002A3F58"/>
    <w:rsid w:val="002A4A7C"/>
    <w:rsid w:val="002B02DB"/>
    <w:rsid w:val="002B094D"/>
    <w:rsid w:val="002B1D52"/>
    <w:rsid w:val="002C0BC5"/>
    <w:rsid w:val="002C5BA6"/>
    <w:rsid w:val="002C6924"/>
    <w:rsid w:val="002D0AC7"/>
    <w:rsid w:val="002D121F"/>
    <w:rsid w:val="002D34B2"/>
    <w:rsid w:val="002D3A46"/>
    <w:rsid w:val="002D73FF"/>
    <w:rsid w:val="002E57E6"/>
    <w:rsid w:val="002E6E36"/>
    <w:rsid w:val="002F6BF6"/>
    <w:rsid w:val="00305E97"/>
    <w:rsid w:val="003209DF"/>
    <w:rsid w:val="0032477A"/>
    <w:rsid w:val="003251C8"/>
    <w:rsid w:val="00326E96"/>
    <w:rsid w:val="0032714B"/>
    <w:rsid w:val="00344504"/>
    <w:rsid w:val="00344CCB"/>
    <w:rsid w:val="00352739"/>
    <w:rsid w:val="00373045"/>
    <w:rsid w:val="0037712A"/>
    <w:rsid w:val="00382BB1"/>
    <w:rsid w:val="00382ECA"/>
    <w:rsid w:val="00384360"/>
    <w:rsid w:val="00384723"/>
    <w:rsid w:val="003855A4"/>
    <w:rsid w:val="0038612F"/>
    <w:rsid w:val="00387244"/>
    <w:rsid w:val="00393EEC"/>
    <w:rsid w:val="003969C5"/>
    <w:rsid w:val="003A32E3"/>
    <w:rsid w:val="003B53B1"/>
    <w:rsid w:val="003C229F"/>
    <w:rsid w:val="003D1187"/>
    <w:rsid w:val="003D1F60"/>
    <w:rsid w:val="003F5E19"/>
    <w:rsid w:val="00405937"/>
    <w:rsid w:val="004064DB"/>
    <w:rsid w:val="0041525B"/>
    <w:rsid w:val="0041692C"/>
    <w:rsid w:val="00416E40"/>
    <w:rsid w:val="00427AF8"/>
    <w:rsid w:val="004341ED"/>
    <w:rsid w:val="00435C68"/>
    <w:rsid w:val="004571ED"/>
    <w:rsid w:val="00457907"/>
    <w:rsid w:val="004703DB"/>
    <w:rsid w:val="00470D70"/>
    <w:rsid w:val="004713FA"/>
    <w:rsid w:val="00482B2D"/>
    <w:rsid w:val="00494C52"/>
    <w:rsid w:val="004A0B45"/>
    <w:rsid w:val="004A1A44"/>
    <w:rsid w:val="004A2C4C"/>
    <w:rsid w:val="004A7FC4"/>
    <w:rsid w:val="004C3EFD"/>
    <w:rsid w:val="004C43C2"/>
    <w:rsid w:val="004C444D"/>
    <w:rsid w:val="004C7F6F"/>
    <w:rsid w:val="004D2F09"/>
    <w:rsid w:val="004D4293"/>
    <w:rsid w:val="004F0268"/>
    <w:rsid w:val="004F1BDE"/>
    <w:rsid w:val="005016FB"/>
    <w:rsid w:val="005050E5"/>
    <w:rsid w:val="00513DA4"/>
    <w:rsid w:val="0052036A"/>
    <w:rsid w:val="005242A4"/>
    <w:rsid w:val="0053198A"/>
    <w:rsid w:val="00531A56"/>
    <w:rsid w:val="00532E39"/>
    <w:rsid w:val="005348B4"/>
    <w:rsid w:val="00541CC3"/>
    <w:rsid w:val="00541E2C"/>
    <w:rsid w:val="00556518"/>
    <w:rsid w:val="00560D63"/>
    <w:rsid w:val="00565BA8"/>
    <w:rsid w:val="00570564"/>
    <w:rsid w:val="00577F0F"/>
    <w:rsid w:val="00590C56"/>
    <w:rsid w:val="00592659"/>
    <w:rsid w:val="0059474B"/>
    <w:rsid w:val="005973EC"/>
    <w:rsid w:val="005B2340"/>
    <w:rsid w:val="005B2FF2"/>
    <w:rsid w:val="005B3ADF"/>
    <w:rsid w:val="005B3E6A"/>
    <w:rsid w:val="005B6AC5"/>
    <w:rsid w:val="005C0B18"/>
    <w:rsid w:val="005C7C6E"/>
    <w:rsid w:val="005D25F4"/>
    <w:rsid w:val="005D36B5"/>
    <w:rsid w:val="005D4D48"/>
    <w:rsid w:val="005D6B7B"/>
    <w:rsid w:val="005E0BF8"/>
    <w:rsid w:val="005E0F01"/>
    <w:rsid w:val="005E2C32"/>
    <w:rsid w:val="005E6732"/>
    <w:rsid w:val="005F0578"/>
    <w:rsid w:val="005F4B99"/>
    <w:rsid w:val="00600BFF"/>
    <w:rsid w:val="006023A7"/>
    <w:rsid w:val="00603BCB"/>
    <w:rsid w:val="006043C3"/>
    <w:rsid w:val="00606528"/>
    <w:rsid w:val="00641D14"/>
    <w:rsid w:val="00643FA6"/>
    <w:rsid w:val="00650D6A"/>
    <w:rsid w:val="00654950"/>
    <w:rsid w:val="00655290"/>
    <w:rsid w:val="00655982"/>
    <w:rsid w:val="00657E48"/>
    <w:rsid w:val="00665CE9"/>
    <w:rsid w:val="00680289"/>
    <w:rsid w:val="00684384"/>
    <w:rsid w:val="00692AEA"/>
    <w:rsid w:val="006A5BFC"/>
    <w:rsid w:val="006A7278"/>
    <w:rsid w:val="006A79EA"/>
    <w:rsid w:val="006B270A"/>
    <w:rsid w:val="006B5B09"/>
    <w:rsid w:val="006B774E"/>
    <w:rsid w:val="006C11E8"/>
    <w:rsid w:val="006C2B1C"/>
    <w:rsid w:val="006C47E1"/>
    <w:rsid w:val="006C58F6"/>
    <w:rsid w:val="006D485F"/>
    <w:rsid w:val="006E5DB4"/>
    <w:rsid w:val="006F0CDF"/>
    <w:rsid w:val="00705C4C"/>
    <w:rsid w:val="00710789"/>
    <w:rsid w:val="00713500"/>
    <w:rsid w:val="00727BA4"/>
    <w:rsid w:val="00727EFE"/>
    <w:rsid w:val="00744172"/>
    <w:rsid w:val="007505C3"/>
    <w:rsid w:val="00753733"/>
    <w:rsid w:val="00754E57"/>
    <w:rsid w:val="007603E4"/>
    <w:rsid w:val="007654BA"/>
    <w:rsid w:val="00772CDF"/>
    <w:rsid w:val="00776A5E"/>
    <w:rsid w:val="00777463"/>
    <w:rsid w:val="00782A17"/>
    <w:rsid w:val="00784804"/>
    <w:rsid w:val="0078566A"/>
    <w:rsid w:val="00791C18"/>
    <w:rsid w:val="0079563E"/>
    <w:rsid w:val="007A5A54"/>
    <w:rsid w:val="007B0B8B"/>
    <w:rsid w:val="007B6224"/>
    <w:rsid w:val="007B69F4"/>
    <w:rsid w:val="007C1093"/>
    <w:rsid w:val="007C2376"/>
    <w:rsid w:val="007C701C"/>
    <w:rsid w:val="007D5E93"/>
    <w:rsid w:val="007D69C8"/>
    <w:rsid w:val="007D6EAD"/>
    <w:rsid w:val="007E0812"/>
    <w:rsid w:val="007F22E5"/>
    <w:rsid w:val="0080190B"/>
    <w:rsid w:val="00807A8F"/>
    <w:rsid w:val="00822416"/>
    <w:rsid w:val="00822693"/>
    <w:rsid w:val="008246F9"/>
    <w:rsid w:val="008350C8"/>
    <w:rsid w:val="008418E3"/>
    <w:rsid w:val="00843253"/>
    <w:rsid w:val="00847558"/>
    <w:rsid w:val="00847708"/>
    <w:rsid w:val="00853453"/>
    <w:rsid w:val="008605A2"/>
    <w:rsid w:val="008615C7"/>
    <w:rsid w:val="0086405A"/>
    <w:rsid w:val="008737F3"/>
    <w:rsid w:val="00883B0C"/>
    <w:rsid w:val="00890A65"/>
    <w:rsid w:val="0089598B"/>
    <w:rsid w:val="00895C54"/>
    <w:rsid w:val="008A3B0F"/>
    <w:rsid w:val="008A609D"/>
    <w:rsid w:val="008A68C9"/>
    <w:rsid w:val="008B7FC6"/>
    <w:rsid w:val="008C0C01"/>
    <w:rsid w:val="008C35E5"/>
    <w:rsid w:val="008C40D0"/>
    <w:rsid w:val="008C4EC0"/>
    <w:rsid w:val="008C6C1A"/>
    <w:rsid w:val="008C6FD8"/>
    <w:rsid w:val="008D0497"/>
    <w:rsid w:val="008D5A17"/>
    <w:rsid w:val="008E12D1"/>
    <w:rsid w:val="008E155F"/>
    <w:rsid w:val="008F07B8"/>
    <w:rsid w:val="008F1F54"/>
    <w:rsid w:val="008F3272"/>
    <w:rsid w:val="00900D3F"/>
    <w:rsid w:val="00903972"/>
    <w:rsid w:val="00903DDD"/>
    <w:rsid w:val="00905430"/>
    <w:rsid w:val="009060A9"/>
    <w:rsid w:val="009068B7"/>
    <w:rsid w:val="0091297F"/>
    <w:rsid w:val="00923B2C"/>
    <w:rsid w:val="00927FBB"/>
    <w:rsid w:val="00931B05"/>
    <w:rsid w:val="00935113"/>
    <w:rsid w:val="00935EA6"/>
    <w:rsid w:val="009375A4"/>
    <w:rsid w:val="00937A3C"/>
    <w:rsid w:val="00954B5F"/>
    <w:rsid w:val="00954BB2"/>
    <w:rsid w:val="00955A76"/>
    <w:rsid w:val="00956E1B"/>
    <w:rsid w:val="0095752B"/>
    <w:rsid w:val="00962714"/>
    <w:rsid w:val="009649D8"/>
    <w:rsid w:val="00973870"/>
    <w:rsid w:val="0097498C"/>
    <w:rsid w:val="00976F2F"/>
    <w:rsid w:val="0097719C"/>
    <w:rsid w:val="00980830"/>
    <w:rsid w:val="00980ADB"/>
    <w:rsid w:val="009A058B"/>
    <w:rsid w:val="009A19A4"/>
    <w:rsid w:val="009A23FB"/>
    <w:rsid w:val="009A71AA"/>
    <w:rsid w:val="009B3BA7"/>
    <w:rsid w:val="009B7806"/>
    <w:rsid w:val="009C6B35"/>
    <w:rsid w:val="009D37D7"/>
    <w:rsid w:val="009D4670"/>
    <w:rsid w:val="009E10CF"/>
    <w:rsid w:val="009E6641"/>
    <w:rsid w:val="00A03AB4"/>
    <w:rsid w:val="00A0781D"/>
    <w:rsid w:val="00A2125C"/>
    <w:rsid w:val="00A213A2"/>
    <w:rsid w:val="00A2542F"/>
    <w:rsid w:val="00A25891"/>
    <w:rsid w:val="00A2654B"/>
    <w:rsid w:val="00A30DDF"/>
    <w:rsid w:val="00A322CC"/>
    <w:rsid w:val="00A4193C"/>
    <w:rsid w:val="00A4273A"/>
    <w:rsid w:val="00A45640"/>
    <w:rsid w:val="00A46123"/>
    <w:rsid w:val="00A466ED"/>
    <w:rsid w:val="00A53F4E"/>
    <w:rsid w:val="00A5459B"/>
    <w:rsid w:val="00A55B33"/>
    <w:rsid w:val="00A57239"/>
    <w:rsid w:val="00A608FE"/>
    <w:rsid w:val="00A61350"/>
    <w:rsid w:val="00A63579"/>
    <w:rsid w:val="00A7010B"/>
    <w:rsid w:val="00A729B7"/>
    <w:rsid w:val="00A73C4F"/>
    <w:rsid w:val="00A74861"/>
    <w:rsid w:val="00A7645E"/>
    <w:rsid w:val="00A81B5D"/>
    <w:rsid w:val="00A85A84"/>
    <w:rsid w:val="00A92326"/>
    <w:rsid w:val="00A97E57"/>
    <w:rsid w:val="00AA17F5"/>
    <w:rsid w:val="00AA6B82"/>
    <w:rsid w:val="00AB2452"/>
    <w:rsid w:val="00AC575F"/>
    <w:rsid w:val="00AD0529"/>
    <w:rsid w:val="00AE4397"/>
    <w:rsid w:val="00B011BF"/>
    <w:rsid w:val="00B014D2"/>
    <w:rsid w:val="00B023CB"/>
    <w:rsid w:val="00B04084"/>
    <w:rsid w:val="00B11C71"/>
    <w:rsid w:val="00B13521"/>
    <w:rsid w:val="00B16D58"/>
    <w:rsid w:val="00B24112"/>
    <w:rsid w:val="00B24D18"/>
    <w:rsid w:val="00B31D64"/>
    <w:rsid w:val="00B33629"/>
    <w:rsid w:val="00B36EB4"/>
    <w:rsid w:val="00B44B83"/>
    <w:rsid w:val="00B47411"/>
    <w:rsid w:val="00B47D1E"/>
    <w:rsid w:val="00B50DD5"/>
    <w:rsid w:val="00B53A2D"/>
    <w:rsid w:val="00B55380"/>
    <w:rsid w:val="00B57F50"/>
    <w:rsid w:val="00B60298"/>
    <w:rsid w:val="00B63D70"/>
    <w:rsid w:val="00B643B3"/>
    <w:rsid w:val="00B70BFF"/>
    <w:rsid w:val="00B73CA0"/>
    <w:rsid w:val="00B77F24"/>
    <w:rsid w:val="00B801C7"/>
    <w:rsid w:val="00B81573"/>
    <w:rsid w:val="00B8345F"/>
    <w:rsid w:val="00B9345D"/>
    <w:rsid w:val="00BA25D7"/>
    <w:rsid w:val="00BB0E5E"/>
    <w:rsid w:val="00BB3B3E"/>
    <w:rsid w:val="00BC4B2C"/>
    <w:rsid w:val="00BD114D"/>
    <w:rsid w:val="00BD60D8"/>
    <w:rsid w:val="00BE0FE9"/>
    <w:rsid w:val="00BE5DA9"/>
    <w:rsid w:val="00BE772B"/>
    <w:rsid w:val="00BF57C6"/>
    <w:rsid w:val="00BF79C8"/>
    <w:rsid w:val="00C024D5"/>
    <w:rsid w:val="00C05E01"/>
    <w:rsid w:val="00C17935"/>
    <w:rsid w:val="00C2739F"/>
    <w:rsid w:val="00C347DD"/>
    <w:rsid w:val="00C4687F"/>
    <w:rsid w:val="00C54D9F"/>
    <w:rsid w:val="00C7351C"/>
    <w:rsid w:val="00C76BBB"/>
    <w:rsid w:val="00C80AC7"/>
    <w:rsid w:val="00C812B7"/>
    <w:rsid w:val="00C9324B"/>
    <w:rsid w:val="00CA58F4"/>
    <w:rsid w:val="00CA5CCE"/>
    <w:rsid w:val="00CB49F6"/>
    <w:rsid w:val="00CB6449"/>
    <w:rsid w:val="00CC29AD"/>
    <w:rsid w:val="00CC7A45"/>
    <w:rsid w:val="00CD0E1F"/>
    <w:rsid w:val="00CD1D0C"/>
    <w:rsid w:val="00CD2700"/>
    <w:rsid w:val="00CD2746"/>
    <w:rsid w:val="00CD3D5C"/>
    <w:rsid w:val="00CD5F93"/>
    <w:rsid w:val="00CF13D1"/>
    <w:rsid w:val="00CF552E"/>
    <w:rsid w:val="00D13468"/>
    <w:rsid w:val="00D13E71"/>
    <w:rsid w:val="00D15B22"/>
    <w:rsid w:val="00D179BF"/>
    <w:rsid w:val="00D20005"/>
    <w:rsid w:val="00D2185E"/>
    <w:rsid w:val="00D222A4"/>
    <w:rsid w:val="00D31937"/>
    <w:rsid w:val="00D344D7"/>
    <w:rsid w:val="00D43963"/>
    <w:rsid w:val="00D47F87"/>
    <w:rsid w:val="00D51F67"/>
    <w:rsid w:val="00D53232"/>
    <w:rsid w:val="00D5550F"/>
    <w:rsid w:val="00D56130"/>
    <w:rsid w:val="00D65756"/>
    <w:rsid w:val="00D65D4C"/>
    <w:rsid w:val="00D7075A"/>
    <w:rsid w:val="00D73A19"/>
    <w:rsid w:val="00D77F50"/>
    <w:rsid w:val="00D834C3"/>
    <w:rsid w:val="00D854F4"/>
    <w:rsid w:val="00D92F1B"/>
    <w:rsid w:val="00DA0FEB"/>
    <w:rsid w:val="00DA3E81"/>
    <w:rsid w:val="00DA4097"/>
    <w:rsid w:val="00DC1D58"/>
    <w:rsid w:val="00DC334B"/>
    <w:rsid w:val="00DD1AAD"/>
    <w:rsid w:val="00DD4415"/>
    <w:rsid w:val="00DF1F8C"/>
    <w:rsid w:val="00E1261D"/>
    <w:rsid w:val="00E17CCC"/>
    <w:rsid w:val="00E21E90"/>
    <w:rsid w:val="00E222F2"/>
    <w:rsid w:val="00E25AB1"/>
    <w:rsid w:val="00E27146"/>
    <w:rsid w:val="00E27DF9"/>
    <w:rsid w:val="00E320B6"/>
    <w:rsid w:val="00E32CCF"/>
    <w:rsid w:val="00E434F7"/>
    <w:rsid w:val="00E456E6"/>
    <w:rsid w:val="00E47838"/>
    <w:rsid w:val="00E47ED0"/>
    <w:rsid w:val="00E54C1C"/>
    <w:rsid w:val="00E56E7D"/>
    <w:rsid w:val="00E60022"/>
    <w:rsid w:val="00E664C6"/>
    <w:rsid w:val="00E66E7B"/>
    <w:rsid w:val="00E725EB"/>
    <w:rsid w:val="00E80D78"/>
    <w:rsid w:val="00E90D4F"/>
    <w:rsid w:val="00E929A9"/>
    <w:rsid w:val="00EA3D58"/>
    <w:rsid w:val="00EA6A10"/>
    <w:rsid w:val="00EB3107"/>
    <w:rsid w:val="00EB541C"/>
    <w:rsid w:val="00ED3635"/>
    <w:rsid w:val="00ED4D25"/>
    <w:rsid w:val="00ED5AD7"/>
    <w:rsid w:val="00ED7593"/>
    <w:rsid w:val="00ED7D23"/>
    <w:rsid w:val="00EE687A"/>
    <w:rsid w:val="00EF1F99"/>
    <w:rsid w:val="00F04A19"/>
    <w:rsid w:val="00F12A7F"/>
    <w:rsid w:val="00F13FA6"/>
    <w:rsid w:val="00F15EFF"/>
    <w:rsid w:val="00F22763"/>
    <w:rsid w:val="00F238FA"/>
    <w:rsid w:val="00F264C2"/>
    <w:rsid w:val="00F26F65"/>
    <w:rsid w:val="00F30A1A"/>
    <w:rsid w:val="00F31EC2"/>
    <w:rsid w:val="00F40253"/>
    <w:rsid w:val="00F423AB"/>
    <w:rsid w:val="00F4440F"/>
    <w:rsid w:val="00F45989"/>
    <w:rsid w:val="00F5391E"/>
    <w:rsid w:val="00F53F8F"/>
    <w:rsid w:val="00F541B2"/>
    <w:rsid w:val="00F54A30"/>
    <w:rsid w:val="00F5516F"/>
    <w:rsid w:val="00F57567"/>
    <w:rsid w:val="00F60783"/>
    <w:rsid w:val="00F639CA"/>
    <w:rsid w:val="00F66328"/>
    <w:rsid w:val="00F72389"/>
    <w:rsid w:val="00F82B7F"/>
    <w:rsid w:val="00F8424E"/>
    <w:rsid w:val="00F846E5"/>
    <w:rsid w:val="00F8605D"/>
    <w:rsid w:val="00F939AD"/>
    <w:rsid w:val="00FA1E5A"/>
    <w:rsid w:val="00FA42EF"/>
    <w:rsid w:val="00FA5807"/>
    <w:rsid w:val="00FA7505"/>
    <w:rsid w:val="00FB149B"/>
    <w:rsid w:val="00FB2A94"/>
    <w:rsid w:val="00FB45CF"/>
    <w:rsid w:val="00FB6DFB"/>
    <w:rsid w:val="00FB771C"/>
    <w:rsid w:val="00FC1BEE"/>
    <w:rsid w:val="00FC2C54"/>
    <w:rsid w:val="00FC5557"/>
    <w:rsid w:val="00FD107F"/>
    <w:rsid w:val="00FD5307"/>
    <w:rsid w:val="00FD66CC"/>
    <w:rsid w:val="00FD699E"/>
    <w:rsid w:val="00FE3738"/>
    <w:rsid w:val="00FE4103"/>
    <w:rsid w:val="00FE6871"/>
    <w:rsid w:val="00FE7C0D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57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1F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1F67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51F67"/>
    <w:rPr>
      <w:rFonts w:ascii="Times New Roman" w:eastAsia="Times New Roman" w:hAnsi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0E3E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573"/>
    <w:rPr>
      <w:rFonts w:ascii="Calibri" w:hAnsi="Calibri" w:cs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rsid w:val="00B81573"/>
    <w:rPr>
      <w:color w:val="0000FF"/>
      <w:u w:val="single"/>
    </w:rPr>
  </w:style>
  <w:style w:type="paragraph" w:styleId="NormalWeb">
    <w:name w:val="Normal (Web)"/>
    <w:basedOn w:val="Normal"/>
    <w:uiPriority w:val="99"/>
    <w:rsid w:val="00B815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mpopsicoanalisis.com.ar" TargetMode="External"/><Relationship Id="rId1" Type="http://schemas.openxmlformats.org/officeDocument/2006/relationships/hyperlink" Target="mailto:info@tiempopsicoanalisis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Adriana</dc:creator>
  <cp:lastModifiedBy>RICARDO</cp:lastModifiedBy>
  <cp:revision>2</cp:revision>
  <dcterms:created xsi:type="dcterms:W3CDTF">2015-12-02T21:53:00Z</dcterms:created>
  <dcterms:modified xsi:type="dcterms:W3CDTF">2015-12-02T21:53:00Z</dcterms:modified>
</cp:coreProperties>
</file>